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946902" w14:textId="77777777" w:rsidR="00D628DB" w:rsidRDefault="00D628DB" w:rsidP="00D628DB">
      <w:pPr>
        <w:pStyle w:val="Corpo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            ATTIVITA’ FORMATIVE A SCELTA LIBERA DELLO STUDENTE</w:t>
      </w:r>
    </w:p>
    <w:p w14:paraId="638D3456" w14:textId="616793C1" w:rsidR="00D628DB" w:rsidRDefault="00D628DB" w:rsidP="00D628DB">
      <w:pPr>
        <w:pStyle w:val="Corpo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              Insegnamenti a scelta libera attivati per l’</w:t>
      </w:r>
      <w:proofErr w:type="spellStart"/>
      <w:r>
        <w:rPr>
          <w:b/>
          <w:bCs/>
          <w:sz w:val="26"/>
          <w:szCs w:val="26"/>
        </w:rPr>
        <w:t>a.a</w:t>
      </w:r>
      <w:proofErr w:type="spellEnd"/>
      <w:r>
        <w:rPr>
          <w:b/>
          <w:bCs/>
          <w:sz w:val="26"/>
          <w:szCs w:val="26"/>
        </w:rPr>
        <w:t>. 202</w:t>
      </w:r>
      <w:r w:rsidR="006553C9">
        <w:rPr>
          <w:b/>
          <w:bCs/>
          <w:sz w:val="26"/>
          <w:szCs w:val="26"/>
        </w:rPr>
        <w:t>6</w:t>
      </w:r>
      <w:r>
        <w:rPr>
          <w:b/>
          <w:bCs/>
          <w:sz w:val="26"/>
          <w:szCs w:val="26"/>
        </w:rPr>
        <w:t>/202</w:t>
      </w:r>
      <w:r w:rsidR="006553C9">
        <w:rPr>
          <w:b/>
          <w:bCs/>
          <w:sz w:val="26"/>
          <w:szCs w:val="26"/>
        </w:rPr>
        <w:t>7</w:t>
      </w:r>
    </w:p>
    <w:p w14:paraId="65867994" w14:textId="77777777" w:rsidR="00D628DB" w:rsidRDefault="00D628DB" w:rsidP="00D628DB">
      <w:pPr>
        <w:pStyle w:val="Corpo"/>
        <w:rPr>
          <w:b/>
          <w:bCs/>
          <w:sz w:val="26"/>
          <w:szCs w:val="26"/>
        </w:rPr>
      </w:pPr>
    </w:p>
    <w:p w14:paraId="3B1DB370" w14:textId="77777777" w:rsidR="00D628DB" w:rsidRDefault="00D628DB" w:rsidP="00D628DB">
      <w:pPr>
        <w:pStyle w:val="Didefault"/>
        <w:spacing w:before="0" w:line="240" w:lineRule="auto"/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tbl>
      <w:tblPr>
        <w:tblStyle w:val="TableNormal"/>
        <w:tblW w:w="5000" w:type="pct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ook w:val="04A0" w:firstRow="1" w:lastRow="0" w:firstColumn="1" w:lastColumn="0" w:noHBand="0" w:noVBand="1"/>
      </w:tblPr>
      <w:tblGrid>
        <w:gridCol w:w="2257"/>
        <w:gridCol w:w="2628"/>
        <w:gridCol w:w="1003"/>
        <w:gridCol w:w="3740"/>
      </w:tblGrid>
      <w:tr w:rsidR="002F1F36" w14:paraId="4C6820FD" w14:textId="04599060" w:rsidTr="00FF009C">
        <w:trPr>
          <w:trHeight w:val="304"/>
        </w:trPr>
        <w:tc>
          <w:tcPr>
            <w:tcW w:w="1172" w:type="pct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79B49D" w14:textId="77777777" w:rsidR="002F1F36" w:rsidRPr="00F06CB3" w:rsidRDefault="002F1F36" w:rsidP="00796122">
            <w:pPr>
              <w:pStyle w:val="Stiletabella2"/>
            </w:pPr>
            <w:r w:rsidRPr="00F06CB3">
              <w:rPr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BIOLAW</w:t>
            </w:r>
          </w:p>
        </w:tc>
        <w:tc>
          <w:tcPr>
            <w:tcW w:w="1365" w:type="pct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12DE93" w14:textId="4B94BA9D" w:rsidR="002F1F36" w:rsidRPr="00F06CB3" w:rsidRDefault="00BE11C0" w:rsidP="00796122">
            <w:pPr>
              <w:pStyle w:val="Stiletabella2"/>
            </w:pPr>
            <w:r>
              <w:rPr>
                <w:u w:color="000000"/>
                <w:lang w:val="it-IT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Karina Zabrodina</w:t>
            </w:r>
          </w:p>
        </w:tc>
        <w:tc>
          <w:tcPr>
            <w:tcW w:w="521" w:type="pct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F18AD7" w14:textId="77777777" w:rsidR="002F1F36" w:rsidRPr="00F06CB3" w:rsidRDefault="002F1F36" w:rsidP="00796122">
            <w:pPr>
              <w:pStyle w:val="Stiletabella2"/>
            </w:pPr>
            <w:r w:rsidRPr="00F06CB3">
              <w:rPr>
                <w:u w:color="000000"/>
                <w:lang w:val="fr-FR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6 CFU</w:t>
            </w:r>
          </w:p>
        </w:tc>
        <w:tc>
          <w:tcPr>
            <w:tcW w:w="1943" w:type="pct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</w:tcPr>
          <w:p w14:paraId="7B0464A0" w14:textId="439A3308" w:rsidR="002F1F36" w:rsidRPr="00F06CB3" w:rsidRDefault="002F1F36" w:rsidP="002F1F36">
            <w:pPr>
              <w:pStyle w:val="Stiletabella2"/>
              <w:jc w:val="center"/>
              <w:rPr>
                <w:u w:color="000000"/>
                <w:lang w:val="fr-FR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u w:color="000000"/>
                <w:lang w:val="fr-FR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I SEMESTRE SCADENZA ISCRIZIONE </w:t>
            </w:r>
            <w:r w:rsidR="00171FF7">
              <w:rPr>
                <w:u w:color="000000"/>
                <w:lang w:val="fr-FR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26 </w:t>
            </w:r>
            <w:r w:rsidR="00FF009C">
              <w:rPr>
                <w:u w:color="000000"/>
                <w:lang w:val="fr-FR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OTTOBRE</w:t>
            </w:r>
            <w:r>
              <w:rPr>
                <w:u w:color="000000"/>
                <w:lang w:val="fr-FR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202</w:t>
            </w:r>
            <w:r w:rsidR="00BE11C0">
              <w:rPr>
                <w:u w:color="000000"/>
                <w:lang w:val="fr-FR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6</w:t>
            </w:r>
          </w:p>
        </w:tc>
      </w:tr>
      <w:tr w:rsidR="00FF009C" w14:paraId="7D776718" w14:textId="758F36A3" w:rsidTr="00FF009C">
        <w:trPr>
          <w:trHeight w:val="304"/>
        </w:trPr>
        <w:tc>
          <w:tcPr>
            <w:tcW w:w="1172" w:type="pct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492B96" w14:textId="77777777" w:rsidR="00FF009C" w:rsidRDefault="00FF009C" w:rsidP="00FF009C">
            <w:pPr>
              <w:pStyle w:val="Stiletabella2"/>
              <w:rPr>
                <w:u w:color="000000"/>
                <w:lang w:val="it-IT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F06CB3">
              <w:rPr>
                <w:u w:color="000000"/>
                <w:lang w:val="it-IT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DIRITTI </w:t>
            </w:r>
            <w:r>
              <w:rPr>
                <w:u w:color="000000"/>
                <w:lang w:val="it-IT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RELIGIOSI</w:t>
            </w:r>
          </w:p>
          <w:p w14:paraId="3C9C1396" w14:textId="4CEE83F5" w:rsidR="00FF009C" w:rsidRPr="00F06CB3" w:rsidRDefault="00FF009C" w:rsidP="00FF009C">
            <w:pPr>
              <w:pStyle w:val="Stiletabella2"/>
              <w:rPr>
                <w:u w:color="000000"/>
                <w:lang w:val="de-D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F06CB3">
              <w:rPr>
                <w:u w:color="000000"/>
                <w:lang w:val="it-IT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(DIRITTO MUSULMANO E DIRITTO CANONICO)</w:t>
            </w:r>
          </w:p>
        </w:tc>
        <w:tc>
          <w:tcPr>
            <w:tcW w:w="1365" w:type="pct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A83D0E" w14:textId="70407637" w:rsidR="00FF009C" w:rsidRPr="00F06CB3" w:rsidRDefault="00FF009C" w:rsidP="00FF009C">
            <w:pPr>
              <w:pStyle w:val="Stiletabella2"/>
              <w:rPr>
                <w:u w:color="000000"/>
                <w:lang w:val="it-IT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F06CB3">
              <w:rPr>
                <w:u w:color="000000"/>
                <w:lang w:val="de-D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Stefano Testa Bappenheim</w:t>
            </w:r>
          </w:p>
        </w:tc>
        <w:tc>
          <w:tcPr>
            <w:tcW w:w="521" w:type="pct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3B1A94" w14:textId="74041F7A" w:rsidR="00FF009C" w:rsidRPr="00F06CB3" w:rsidRDefault="00FF009C" w:rsidP="00FF009C">
            <w:pPr>
              <w:pStyle w:val="Stiletabella2"/>
              <w:rPr>
                <w:u w:color="000000"/>
                <w:lang w:val="fr-FR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F06CB3">
              <w:rPr>
                <w:u w:color="000000"/>
                <w:lang w:val="fr-FR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6 CFU</w:t>
            </w:r>
          </w:p>
        </w:tc>
        <w:tc>
          <w:tcPr>
            <w:tcW w:w="1943" w:type="pct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</w:tcPr>
          <w:p w14:paraId="12300474" w14:textId="13EC279B" w:rsidR="00FF009C" w:rsidRPr="00F06CB3" w:rsidRDefault="00FF009C" w:rsidP="00FF009C">
            <w:pPr>
              <w:pStyle w:val="Stiletabella2"/>
              <w:jc w:val="center"/>
              <w:rPr>
                <w:u w:color="000000"/>
                <w:lang w:val="fr-FR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796D68">
              <w:rPr>
                <w:u w:color="000000"/>
                <w:lang w:val="fr-FR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I SEMESTRE SCADENZA ISCRIZIONE </w:t>
            </w:r>
            <w:r w:rsidR="00171FF7">
              <w:rPr>
                <w:u w:color="000000"/>
                <w:lang w:val="fr-FR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26 OTTOBRE 2026</w:t>
            </w:r>
          </w:p>
        </w:tc>
      </w:tr>
      <w:tr w:rsidR="00FF009C" w14:paraId="1C726DD5" w14:textId="510DBD9D" w:rsidTr="00FF009C">
        <w:trPr>
          <w:trHeight w:val="304"/>
        </w:trPr>
        <w:tc>
          <w:tcPr>
            <w:tcW w:w="1172" w:type="pct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E2876F" w14:textId="37B41EAD" w:rsidR="00FF009C" w:rsidRPr="00F06CB3" w:rsidRDefault="00FF009C" w:rsidP="00FF009C">
            <w:pPr>
              <w:pStyle w:val="Stiletabella2"/>
              <w:rPr>
                <w:u w:color="000000"/>
                <w:lang w:val="de-D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F06CB3">
              <w:rPr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ELEMENTI DI ECONOMIA POLITICA</w:t>
            </w:r>
          </w:p>
        </w:tc>
        <w:tc>
          <w:tcPr>
            <w:tcW w:w="1365" w:type="pct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725C01" w14:textId="1409A99E" w:rsidR="00FF009C" w:rsidRPr="00F06CB3" w:rsidRDefault="00FF009C" w:rsidP="00FF009C">
            <w:pPr>
              <w:pStyle w:val="Stiletabella2"/>
              <w:rPr>
                <w:u w:color="000000"/>
                <w:lang w:val="it-IT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F06CB3">
              <w:rPr>
                <w:u w:color="000000"/>
                <w:lang w:val="pt-PT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Rinaldo Evangelista</w:t>
            </w:r>
          </w:p>
        </w:tc>
        <w:tc>
          <w:tcPr>
            <w:tcW w:w="521" w:type="pct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40726C" w14:textId="51BCD2E9" w:rsidR="00FF009C" w:rsidRPr="00F06CB3" w:rsidRDefault="00FF009C" w:rsidP="00FF009C">
            <w:pPr>
              <w:pStyle w:val="Stiletabella2"/>
              <w:rPr>
                <w:u w:color="000000"/>
                <w:lang w:val="fr-FR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F06CB3">
              <w:rPr>
                <w:u w:color="000000"/>
                <w:lang w:val="fr-FR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 CFU</w:t>
            </w:r>
          </w:p>
        </w:tc>
        <w:tc>
          <w:tcPr>
            <w:tcW w:w="1943" w:type="pct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</w:tcPr>
          <w:p w14:paraId="17301125" w14:textId="64BDD01E" w:rsidR="00FF009C" w:rsidRPr="00F06CB3" w:rsidRDefault="00FF009C" w:rsidP="00FF009C">
            <w:pPr>
              <w:pStyle w:val="Stiletabella2"/>
              <w:jc w:val="center"/>
              <w:rPr>
                <w:u w:color="000000"/>
                <w:lang w:val="fr-FR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796D68">
              <w:rPr>
                <w:u w:color="000000"/>
                <w:lang w:val="fr-FR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I SEMESTRE SCADENZA ISCRIZIONE </w:t>
            </w:r>
            <w:r w:rsidR="00171FF7">
              <w:rPr>
                <w:u w:color="000000"/>
                <w:lang w:val="fr-FR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26 OTTOBRE 2026</w:t>
            </w:r>
          </w:p>
        </w:tc>
      </w:tr>
      <w:tr w:rsidR="00FF009C" w14:paraId="29F0D4F2" w14:textId="2A0E7B81" w:rsidTr="00FF009C">
        <w:trPr>
          <w:trHeight w:val="304"/>
        </w:trPr>
        <w:tc>
          <w:tcPr>
            <w:tcW w:w="1172" w:type="pct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D96CD7" w14:textId="6DA291B4" w:rsidR="00FF009C" w:rsidRPr="00F06CB3" w:rsidRDefault="00FF009C" w:rsidP="00FF009C">
            <w:pPr>
              <w:pStyle w:val="Stiletabella2"/>
              <w:rPr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LA FORMAZIONE DEL GIURISTA E L’USO DEI FORMANTI GIURIDICI LEGALE, GIURISPRUDENZIALE E DOTTRINALE</w:t>
            </w:r>
          </w:p>
        </w:tc>
        <w:tc>
          <w:tcPr>
            <w:tcW w:w="1365" w:type="pct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314BD9" w14:textId="05C0C1C1" w:rsidR="00FF009C" w:rsidRPr="00F06CB3" w:rsidRDefault="00FF009C" w:rsidP="00FF009C">
            <w:pPr>
              <w:pStyle w:val="Stiletabella2"/>
              <w:rPr>
                <w:u w:color="000000"/>
                <w:lang w:val="pt-PT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u w:color="000000"/>
                <w:lang w:val="pt-PT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Maria Paola Mmantovani</w:t>
            </w:r>
          </w:p>
        </w:tc>
        <w:tc>
          <w:tcPr>
            <w:tcW w:w="521" w:type="pct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379234" w14:textId="084A5576" w:rsidR="00FF009C" w:rsidRPr="00F06CB3" w:rsidRDefault="00FF009C" w:rsidP="00FF009C">
            <w:pPr>
              <w:pStyle w:val="Stiletabella2"/>
              <w:rPr>
                <w:u w:color="000000"/>
                <w:lang w:val="fr-FR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u w:color="000000"/>
                <w:lang w:val="fr-FR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6 CFU</w:t>
            </w:r>
          </w:p>
        </w:tc>
        <w:tc>
          <w:tcPr>
            <w:tcW w:w="1943" w:type="pct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</w:tcPr>
          <w:p w14:paraId="08A4CD26" w14:textId="7271460C" w:rsidR="00FF009C" w:rsidRDefault="00FF009C" w:rsidP="00FF009C">
            <w:pPr>
              <w:pStyle w:val="Stiletabella2"/>
              <w:jc w:val="center"/>
              <w:rPr>
                <w:u w:color="000000"/>
                <w:lang w:val="fr-FR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796D68">
              <w:rPr>
                <w:u w:color="000000"/>
                <w:lang w:val="fr-FR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I SEMESTRE SCADENZA ISCRIZIONE </w:t>
            </w:r>
            <w:r w:rsidR="00171FF7">
              <w:rPr>
                <w:u w:color="000000"/>
                <w:lang w:val="fr-FR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26 OTTOBRE 2026</w:t>
            </w:r>
          </w:p>
        </w:tc>
      </w:tr>
      <w:tr w:rsidR="002F1F36" w14:paraId="762151B9" w14:textId="2114F34E" w:rsidTr="00FF009C">
        <w:trPr>
          <w:trHeight w:val="304"/>
        </w:trPr>
        <w:tc>
          <w:tcPr>
            <w:tcW w:w="1172" w:type="pct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8637A1" w14:textId="3F43479E" w:rsidR="002F1F36" w:rsidRPr="00F06CB3" w:rsidRDefault="002F1F36" w:rsidP="009601F5">
            <w:pPr>
              <w:pStyle w:val="Stiletabella2"/>
              <w:shd w:val="clear" w:color="auto" w:fill="FFFFFF" w:themeFill="background1"/>
              <w:jc w:val="center"/>
              <w:rPr>
                <w:u w:color="000000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  <w:tc>
          <w:tcPr>
            <w:tcW w:w="1365" w:type="pct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10C6CC" w14:textId="77777777" w:rsidR="002F1F36" w:rsidRPr="00F06CB3" w:rsidRDefault="002F1F36" w:rsidP="009601F5">
            <w:pPr>
              <w:pStyle w:val="Stiletabella2"/>
              <w:shd w:val="clear" w:color="auto" w:fill="FFFFFF" w:themeFill="background1"/>
              <w:rPr>
                <w:u w:color="000000"/>
                <w:lang w:val="it-IT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  <w:tc>
          <w:tcPr>
            <w:tcW w:w="521" w:type="pct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A7597F" w14:textId="77777777" w:rsidR="002F1F36" w:rsidRPr="00F06CB3" w:rsidRDefault="002F1F36" w:rsidP="009601F5">
            <w:pPr>
              <w:pStyle w:val="Stiletabella2"/>
              <w:shd w:val="clear" w:color="auto" w:fill="FFFFFF" w:themeFill="background1"/>
              <w:rPr>
                <w:u w:color="000000"/>
                <w:lang w:val="fr-FR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  <w:tc>
          <w:tcPr>
            <w:tcW w:w="1943" w:type="pct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</w:tcPr>
          <w:p w14:paraId="3BC6CE1A" w14:textId="77777777" w:rsidR="002F1F36" w:rsidRPr="00F06CB3" w:rsidRDefault="002F1F36" w:rsidP="009601F5">
            <w:pPr>
              <w:pStyle w:val="Stiletabella2"/>
              <w:shd w:val="clear" w:color="auto" w:fill="FFFFFF" w:themeFill="background1"/>
              <w:rPr>
                <w:u w:color="000000"/>
                <w:lang w:val="fr-FR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</w:tr>
      <w:tr w:rsidR="002F1F36" w14:paraId="1EE12F8C" w14:textId="5158A12A" w:rsidTr="00FF009C">
        <w:trPr>
          <w:trHeight w:val="304"/>
        </w:trPr>
        <w:tc>
          <w:tcPr>
            <w:tcW w:w="1172" w:type="pct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7BA560" w14:textId="26EB0F98" w:rsidR="002F1F36" w:rsidRPr="009601F5" w:rsidRDefault="002F1F36" w:rsidP="009601F5">
            <w:pPr>
              <w:pStyle w:val="Stiletabella2"/>
              <w:shd w:val="clear" w:color="auto" w:fill="FFFFFF" w:themeFill="background1"/>
              <w:rPr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F06CB3">
              <w:rPr>
                <w:u w:color="000000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BIOETICA</w:t>
            </w:r>
          </w:p>
        </w:tc>
        <w:tc>
          <w:tcPr>
            <w:tcW w:w="1365" w:type="pct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8415BD" w14:textId="22C20F1D" w:rsidR="002F1F36" w:rsidRPr="00F06CB3" w:rsidRDefault="002F1F36" w:rsidP="009601F5">
            <w:pPr>
              <w:pStyle w:val="Stiletabella2"/>
              <w:shd w:val="clear" w:color="auto" w:fill="FFFFFF" w:themeFill="background1"/>
              <w:rPr>
                <w:u w:color="000000"/>
                <w:lang w:val="it-IT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F06CB3">
              <w:rPr>
                <w:u w:color="000000"/>
                <w:lang w:val="it-IT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Giovanna Ricci</w:t>
            </w:r>
          </w:p>
        </w:tc>
        <w:tc>
          <w:tcPr>
            <w:tcW w:w="521" w:type="pct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42C089" w14:textId="09CA9DA9" w:rsidR="002F1F36" w:rsidRPr="00F06CB3" w:rsidRDefault="002F1F36" w:rsidP="009601F5">
            <w:pPr>
              <w:pStyle w:val="Stiletabella2"/>
              <w:shd w:val="clear" w:color="auto" w:fill="FFFFFF" w:themeFill="background1"/>
              <w:rPr>
                <w:u w:color="000000"/>
                <w:lang w:val="fr-FR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F06CB3">
              <w:rPr>
                <w:u w:color="000000"/>
                <w:lang w:val="fr-FR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6 CFU</w:t>
            </w:r>
          </w:p>
        </w:tc>
        <w:tc>
          <w:tcPr>
            <w:tcW w:w="1943" w:type="pct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</w:tcPr>
          <w:p w14:paraId="502BB14E" w14:textId="1EC22126" w:rsidR="002F1F36" w:rsidRPr="00F06CB3" w:rsidRDefault="00BE11C0" w:rsidP="00711483">
            <w:pPr>
              <w:pStyle w:val="Stiletabella2"/>
              <w:shd w:val="clear" w:color="auto" w:fill="FFFFFF" w:themeFill="background1"/>
              <w:jc w:val="center"/>
              <w:rPr>
                <w:u w:color="000000"/>
                <w:lang w:val="fr-FR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u w:color="000000"/>
                <w:lang w:val="fr-FR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II SEMESTRE SCADENZA ISCRIZIONE 30 </w:t>
            </w:r>
            <w:r w:rsidR="00FF009C">
              <w:rPr>
                <w:u w:color="000000"/>
                <w:lang w:val="fr-FR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OTTOBRE</w:t>
            </w:r>
            <w:r>
              <w:rPr>
                <w:u w:color="000000"/>
                <w:lang w:val="fr-FR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2026</w:t>
            </w:r>
          </w:p>
        </w:tc>
      </w:tr>
      <w:tr w:rsidR="00FF009C" w14:paraId="30BA84D8" w14:textId="373DF080" w:rsidTr="00FF009C">
        <w:trPr>
          <w:trHeight w:val="304"/>
        </w:trPr>
        <w:tc>
          <w:tcPr>
            <w:tcW w:w="1172" w:type="pct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65A4B7" w14:textId="77777777" w:rsidR="00FF009C" w:rsidRPr="00F06CB3" w:rsidRDefault="00FF009C" w:rsidP="00FF009C">
            <w:pPr>
              <w:pStyle w:val="Stiletabella2"/>
              <w:shd w:val="clear" w:color="auto" w:fill="FFFFFF" w:themeFill="background1"/>
            </w:pPr>
            <w:r w:rsidRPr="00F06CB3">
              <w:rPr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CONTRACTS AND MARKETS</w:t>
            </w:r>
          </w:p>
        </w:tc>
        <w:tc>
          <w:tcPr>
            <w:tcW w:w="1365" w:type="pct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6CD3CC" w14:textId="77777777" w:rsidR="00FF009C" w:rsidRPr="00F06CB3" w:rsidRDefault="00FF009C" w:rsidP="00FF009C">
            <w:pPr>
              <w:pStyle w:val="Stiletabella2"/>
              <w:shd w:val="clear" w:color="auto" w:fill="FFFFFF" w:themeFill="background1"/>
            </w:pPr>
            <w:r w:rsidRPr="00F06CB3">
              <w:rPr>
                <w:u w:color="000000"/>
                <w:lang w:val="it-IT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Antonio Magni</w:t>
            </w:r>
          </w:p>
        </w:tc>
        <w:tc>
          <w:tcPr>
            <w:tcW w:w="521" w:type="pct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0638B6" w14:textId="77777777" w:rsidR="00FF009C" w:rsidRPr="00F06CB3" w:rsidRDefault="00FF009C" w:rsidP="00FF009C">
            <w:pPr>
              <w:pStyle w:val="Stiletabella2"/>
              <w:shd w:val="clear" w:color="auto" w:fill="FFFFFF" w:themeFill="background1"/>
            </w:pPr>
            <w:r w:rsidRPr="00F06CB3">
              <w:rPr>
                <w:u w:color="000000"/>
                <w:lang w:val="fr-FR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6 CFU</w:t>
            </w:r>
          </w:p>
        </w:tc>
        <w:tc>
          <w:tcPr>
            <w:tcW w:w="1943" w:type="pct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</w:tcPr>
          <w:p w14:paraId="5E403F4E" w14:textId="1DF3636E" w:rsidR="00FF009C" w:rsidRPr="00F06CB3" w:rsidRDefault="00FF009C" w:rsidP="00FF009C">
            <w:pPr>
              <w:pStyle w:val="Stiletabella2"/>
              <w:shd w:val="clear" w:color="auto" w:fill="FFFFFF" w:themeFill="background1"/>
              <w:jc w:val="center"/>
              <w:rPr>
                <w:u w:color="000000"/>
                <w:lang w:val="fr-FR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5F6917">
              <w:rPr>
                <w:u w:color="000000"/>
                <w:lang w:val="fr-FR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II SEMESTRE SCADENZA ISCRIZIONE 30 OTTOBRE 2026</w:t>
            </w:r>
          </w:p>
        </w:tc>
      </w:tr>
      <w:tr w:rsidR="00FF009C" w14:paraId="5407640E" w14:textId="61C98740" w:rsidTr="00FF009C">
        <w:trPr>
          <w:trHeight w:val="304"/>
        </w:trPr>
        <w:tc>
          <w:tcPr>
            <w:tcW w:w="1172" w:type="pct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872D6E" w14:textId="77777777" w:rsidR="00FF009C" w:rsidRPr="00F06CB3" w:rsidRDefault="00FF009C" w:rsidP="00FF009C">
            <w:pPr>
              <w:pStyle w:val="Stiletabella2"/>
              <w:shd w:val="clear" w:color="auto" w:fill="FFFFFF" w:themeFill="background1"/>
            </w:pPr>
            <w:r w:rsidRPr="00F06CB3">
              <w:rPr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CRIMINOLOGIA</w:t>
            </w:r>
          </w:p>
        </w:tc>
        <w:tc>
          <w:tcPr>
            <w:tcW w:w="1365" w:type="pct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E6C26F" w14:textId="77777777" w:rsidR="00FF009C" w:rsidRPr="00F06CB3" w:rsidRDefault="00FF009C" w:rsidP="00FF009C">
            <w:pPr>
              <w:pStyle w:val="Stiletabella2"/>
              <w:shd w:val="clear" w:color="auto" w:fill="FFFFFF" w:themeFill="background1"/>
            </w:pPr>
            <w:r w:rsidRPr="00F06CB3">
              <w:rPr>
                <w:u w:color="000000"/>
                <w:lang w:val="it-IT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Giovanna Ricci</w:t>
            </w:r>
          </w:p>
        </w:tc>
        <w:tc>
          <w:tcPr>
            <w:tcW w:w="521" w:type="pct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BDDE57" w14:textId="77777777" w:rsidR="00FF009C" w:rsidRPr="00F06CB3" w:rsidRDefault="00FF009C" w:rsidP="00FF009C">
            <w:pPr>
              <w:pStyle w:val="Stiletabella2"/>
              <w:shd w:val="clear" w:color="auto" w:fill="FFFFFF" w:themeFill="background1"/>
            </w:pPr>
            <w:r w:rsidRPr="00F06CB3">
              <w:rPr>
                <w:u w:color="000000"/>
                <w:lang w:val="fr-FR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6 CFU</w:t>
            </w:r>
          </w:p>
        </w:tc>
        <w:tc>
          <w:tcPr>
            <w:tcW w:w="1943" w:type="pct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</w:tcPr>
          <w:p w14:paraId="0B567C05" w14:textId="5D4E4C6C" w:rsidR="00FF009C" w:rsidRPr="00F06CB3" w:rsidRDefault="00FF009C" w:rsidP="00FF009C">
            <w:pPr>
              <w:pStyle w:val="Stiletabella2"/>
              <w:shd w:val="clear" w:color="auto" w:fill="FFFFFF" w:themeFill="background1"/>
              <w:jc w:val="center"/>
              <w:rPr>
                <w:u w:color="000000"/>
                <w:lang w:val="fr-FR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5F6917">
              <w:rPr>
                <w:u w:color="000000"/>
                <w:lang w:val="fr-FR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II SEMESTRE SCADENZA ISCRIZIONE 30 OTTOBRE 2026</w:t>
            </w:r>
          </w:p>
        </w:tc>
      </w:tr>
      <w:tr w:rsidR="00FF009C" w14:paraId="6E8495A3" w14:textId="0FE07029" w:rsidTr="00FF009C">
        <w:trPr>
          <w:trHeight w:val="304"/>
        </w:trPr>
        <w:tc>
          <w:tcPr>
            <w:tcW w:w="1172" w:type="pct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964C9F" w14:textId="2F29BEA1" w:rsidR="00FF009C" w:rsidRPr="00F06CB3" w:rsidRDefault="00FF009C" w:rsidP="00FF009C">
            <w:pPr>
              <w:pStyle w:val="Stiletabella2"/>
              <w:shd w:val="clear" w:color="auto" w:fill="FFFFFF" w:themeFill="background1"/>
            </w:pPr>
            <w:r w:rsidRPr="00F06CB3">
              <w:rPr>
                <w:u w:color="000000"/>
                <w:lang w:val="it-IT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DIRITTO SANITARIO</w:t>
            </w:r>
          </w:p>
        </w:tc>
        <w:tc>
          <w:tcPr>
            <w:tcW w:w="1365" w:type="pct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0639F1" w14:textId="16E4AEF5" w:rsidR="00FF009C" w:rsidRPr="00F06CB3" w:rsidRDefault="00FF009C" w:rsidP="00FF009C">
            <w:pPr>
              <w:pStyle w:val="Stiletabella2"/>
              <w:shd w:val="clear" w:color="auto" w:fill="FFFFFF" w:themeFill="background1"/>
            </w:pPr>
            <w:r>
              <w:rPr>
                <w:u w:color="000000"/>
                <w:lang w:val="de-D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Sara Spuntarelli</w:t>
            </w:r>
          </w:p>
        </w:tc>
        <w:tc>
          <w:tcPr>
            <w:tcW w:w="521" w:type="pct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E9A5A6" w14:textId="0F48ECD9" w:rsidR="00FF009C" w:rsidRPr="00F06CB3" w:rsidRDefault="00FF009C" w:rsidP="00FF009C">
            <w:pPr>
              <w:pStyle w:val="Stiletabella2"/>
              <w:shd w:val="clear" w:color="auto" w:fill="FFFFFF" w:themeFill="background1"/>
            </w:pPr>
            <w:r w:rsidRPr="00F06CB3">
              <w:rPr>
                <w:u w:color="000000"/>
                <w:lang w:val="fr-FR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6 CFU</w:t>
            </w:r>
          </w:p>
        </w:tc>
        <w:tc>
          <w:tcPr>
            <w:tcW w:w="1943" w:type="pct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</w:tcPr>
          <w:p w14:paraId="303B8C0B" w14:textId="0D0B2797" w:rsidR="00FF009C" w:rsidRPr="00F06CB3" w:rsidRDefault="00FF009C" w:rsidP="00FF009C">
            <w:pPr>
              <w:pStyle w:val="Stiletabella2"/>
              <w:shd w:val="clear" w:color="auto" w:fill="FFFFFF" w:themeFill="background1"/>
              <w:jc w:val="center"/>
              <w:rPr>
                <w:u w:color="000000"/>
                <w:lang w:val="fr-FR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5F6917">
              <w:rPr>
                <w:u w:color="000000"/>
                <w:lang w:val="fr-FR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II SEMESTRE SCADENZA ISCRIZIONE 30 OTTOBRE 2026</w:t>
            </w:r>
          </w:p>
        </w:tc>
      </w:tr>
      <w:tr w:rsidR="00FF009C" w14:paraId="4E1401C7" w14:textId="77784FD8" w:rsidTr="00FF009C">
        <w:trPr>
          <w:trHeight w:val="304"/>
        </w:trPr>
        <w:tc>
          <w:tcPr>
            <w:tcW w:w="1172" w:type="pct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F14A35" w14:textId="18B7BAA8" w:rsidR="00FF009C" w:rsidRPr="00F06CB3" w:rsidRDefault="00FF009C" w:rsidP="00FF009C">
            <w:pPr>
              <w:pStyle w:val="Stiletabella2"/>
              <w:shd w:val="clear" w:color="auto" w:fill="FFFFFF" w:themeFill="background1"/>
            </w:pPr>
            <w:r>
              <w:rPr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DIRITTO DELLA CRISI DI IMPRESA</w:t>
            </w:r>
          </w:p>
        </w:tc>
        <w:tc>
          <w:tcPr>
            <w:tcW w:w="1365" w:type="pct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B88A1A" w14:textId="7FA9C7E2" w:rsidR="00FF009C" w:rsidRPr="00F06CB3" w:rsidRDefault="00FF009C" w:rsidP="00FF009C">
            <w:pPr>
              <w:pStyle w:val="Stiletabella2"/>
              <w:shd w:val="clear" w:color="auto" w:fill="FFFFFF" w:themeFill="background1"/>
            </w:pPr>
            <w:r>
              <w:rPr>
                <w:u w:color="000000"/>
                <w:lang w:val="it-IT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Francesco Casale</w:t>
            </w:r>
          </w:p>
        </w:tc>
        <w:tc>
          <w:tcPr>
            <w:tcW w:w="521" w:type="pct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96DFCA" w14:textId="7A6008B4" w:rsidR="00FF009C" w:rsidRPr="00F06CB3" w:rsidRDefault="00FF009C" w:rsidP="00FF009C">
            <w:pPr>
              <w:pStyle w:val="Stiletabella2"/>
              <w:shd w:val="clear" w:color="auto" w:fill="FFFFFF" w:themeFill="background1"/>
            </w:pPr>
            <w:r>
              <w:rPr>
                <w:u w:color="000000"/>
                <w:lang w:val="fr-FR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6</w:t>
            </w:r>
            <w:r w:rsidRPr="00F06CB3">
              <w:rPr>
                <w:u w:color="000000"/>
                <w:lang w:val="fr-FR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CFU</w:t>
            </w:r>
          </w:p>
        </w:tc>
        <w:tc>
          <w:tcPr>
            <w:tcW w:w="1943" w:type="pct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</w:tcPr>
          <w:p w14:paraId="5D9C071B" w14:textId="46D43E7C" w:rsidR="00FF009C" w:rsidRPr="00F06CB3" w:rsidRDefault="00FF009C" w:rsidP="00FF009C">
            <w:pPr>
              <w:pStyle w:val="Stiletabella2"/>
              <w:shd w:val="clear" w:color="auto" w:fill="FFFFFF" w:themeFill="background1"/>
              <w:jc w:val="center"/>
              <w:rPr>
                <w:u w:color="000000"/>
                <w:lang w:val="fr-FR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5F6917">
              <w:rPr>
                <w:u w:color="000000"/>
                <w:lang w:val="fr-FR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II SEMESTRE SCADENZA ISCRIZIONE 30 OTTOBRE 2026</w:t>
            </w:r>
          </w:p>
        </w:tc>
      </w:tr>
      <w:tr w:rsidR="00FF009C" w14:paraId="7E1CE774" w14:textId="45C9778A" w:rsidTr="00FF009C">
        <w:trPr>
          <w:trHeight w:val="494"/>
        </w:trPr>
        <w:tc>
          <w:tcPr>
            <w:tcW w:w="1172" w:type="pct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950E60" w14:textId="4AA55BCC" w:rsidR="00FF009C" w:rsidRPr="00F06CB3" w:rsidRDefault="00FF009C" w:rsidP="00FF009C">
            <w:pPr>
              <w:pStyle w:val="Stiletabella2"/>
              <w:shd w:val="clear" w:color="auto" w:fill="FFFFFF" w:themeFill="background1"/>
            </w:pPr>
            <w:r w:rsidRPr="00F06CB3">
              <w:rPr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FAMILY LAW</w:t>
            </w:r>
          </w:p>
        </w:tc>
        <w:tc>
          <w:tcPr>
            <w:tcW w:w="1365" w:type="pct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5565F9" w14:textId="103C0A58" w:rsidR="00FF009C" w:rsidRPr="00F06CB3" w:rsidRDefault="00FF009C" w:rsidP="00FF009C">
            <w:pPr>
              <w:pStyle w:val="Stiletabella2"/>
              <w:shd w:val="clear" w:color="auto" w:fill="FFFFFF" w:themeFill="background1"/>
            </w:pPr>
          </w:p>
        </w:tc>
        <w:tc>
          <w:tcPr>
            <w:tcW w:w="521" w:type="pct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35C6EA" w14:textId="7FDF9954" w:rsidR="00FF009C" w:rsidRPr="00F06CB3" w:rsidRDefault="00FF009C" w:rsidP="00FF009C">
            <w:pPr>
              <w:pStyle w:val="Stiletabella2"/>
              <w:shd w:val="clear" w:color="auto" w:fill="FFFFFF" w:themeFill="background1"/>
            </w:pPr>
            <w:r w:rsidRPr="00F06CB3">
              <w:rPr>
                <w:u w:color="000000"/>
                <w:lang w:val="fr-FR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6 CFU</w:t>
            </w:r>
          </w:p>
        </w:tc>
        <w:tc>
          <w:tcPr>
            <w:tcW w:w="1943" w:type="pct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</w:tcPr>
          <w:p w14:paraId="5CFBD614" w14:textId="2ED18BBA" w:rsidR="00FF009C" w:rsidRPr="00F06CB3" w:rsidRDefault="00FF009C" w:rsidP="00FF009C">
            <w:pPr>
              <w:pStyle w:val="Stiletabella2"/>
              <w:shd w:val="clear" w:color="auto" w:fill="FFFFFF" w:themeFill="background1"/>
              <w:jc w:val="center"/>
              <w:rPr>
                <w:u w:color="000000"/>
                <w:lang w:val="fr-FR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5F6917">
              <w:rPr>
                <w:u w:color="000000"/>
                <w:lang w:val="fr-FR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II SEMESTRE SCADENZA ISCRIZIONE 30 OTTOBRE 2026</w:t>
            </w:r>
          </w:p>
        </w:tc>
      </w:tr>
      <w:tr w:rsidR="00FF009C" w14:paraId="51C25EBA" w14:textId="44509B27" w:rsidTr="00FF009C">
        <w:trPr>
          <w:trHeight w:val="494"/>
        </w:trPr>
        <w:tc>
          <w:tcPr>
            <w:tcW w:w="1172" w:type="pct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FBD5D5" w14:textId="1D134C2E" w:rsidR="00FF009C" w:rsidRPr="00F06CB3" w:rsidRDefault="00FF009C" w:rsidP="00FF009C">
            <w:pPr>
              <w:pStyle w:val="Stiletabella2"/>
              <w:shd w:val="clear" w:color="auto" w:fill="FFFFFF" w:themeFill="background1"/>
              <w:rPr>
                <w:u w:color="000000"/>
                <w:lang w:val="it-IT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u w:color="000000"/>
                <w:lang w:val="it-IT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FORMANTI GIURIDICI E SVILUPPO DEL DIRITTO</w:t>
            </w:r>
          </w:p>
        </w:tc>
        <w:tc>
          <w:tcPr>
            <w:tcW w:w="1365" w:type="pct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471CB4" w14:textId="516B7450" w:rsidR="00FF009C" w:rsidRPr="00F06CB3" w:rsidRDefault="00FF009C" w:rsidP="00FF009C">
            <w:pPr>
              <w:pStyle w:val="Stiletabella2"/>
              <w:shd w:val="clear" w:color="auto" w:fill="FFFFFF" w:themeFill="background1"/>
              <w:rPr>
                <w:u w:color="000000"/>
                <w:lang w:val="de-D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u w:color="000000"/>
                <w:lang w:val="de-D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Rocco Favale</w:t>
            </w:r>
          </w:p>
        </w:tc>
        <w:tc>
          <w:tcPr>
            <w:tcW w:w="521" w:type="pct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24F471" w14:textId="123FAD4A" w:rsidR="00FF009C" w:rsidRPr="00F06CB3" w:rsidRDefault="00FF009C" w:rsidP="00FF009C">
            <w:pPr>
              <w:pStyle w:val="Stiletabella2"/>
              <w:shd w:val="clear" w:color="auto" w:fill="FFFFFF" w:themeFill="background1"/>
              <w:rPr>
                <w:u w:color="000000"/>
                <w:lang w:val="fr-FR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F06CB3">
              <w:rPr>
                <w:u w:color="000000"/>
                <w:lang w:val="fr-FR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6 CFU</w:t>
            </w:r>
          </w:p>
        </w:tc>
        <w:tc>
          <w:tcPr>
            <w:tcW w:w="1943" w:type="pct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</w:tcPr>
          <w:p w14:paraId="635CF17F" w14:textId="2D32C075" w:rsidR="00FF009C" w:rsidRPr="00F06CB3" w:rsidRDefault="00FF009C" w:rsidP="00FF009C">
            <w:pPr>
              <w:pStyle w:val="Stiletabella2"/>
              <w:shd w:val="clear" w:color="auto" w:fill="FFFFFF" w:themeFill="background1"/>
              <w:jc w:val="center"/>
              <w:rPr>
                <w:u w:color="000000"/>
                <w:lang w:val="fr-FR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5F6917">
              <w:rPr>
                <w:u w:color="000000"/>
                <w:lang w:val="fr-FR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II SEMESTRE SCADENZA ISCRIZIONE 30 OTTOBRE 2026</w:t>
            </w:r>
          </w:p>
        </w:tc>
      </w:tr>
      <w:tr w:rsidR="00FF009C" w14:paraId="0B8B1DB5" w14:textId="7FA9762A" w:rsidTr="00FF009C">
        <w:trPr>
          <w:trHeight w:val="494"/>
        </w:trPr>
        <w:tc>
          <w:tcPr>
            <w:tcW w:w="1172" w:type="pct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E85549" w14:textId="2A41D00D" w:rsidR="00FF009C" w:rsidRPr="00F06CB3" w:rsidRDefault="00FF009C" w:rsidP="00FF009C">
            <w:pPr>
              <w:pStyle w:val="Stiletabella2"/>
              <w:shd w:val="clear" w:color="auto" w:fill="FFFFFF" w:themeFill="background1"/>
            </w:pPr>
            <w:r>
              <w:t>DIRITTO E TECNICHE NELLA GIUSTIZIA CONSENSUALE</w:t>
            </w:r>
          </w:p>
        </w:tc>
        <w:tc>
          <w:tcPr>
            <w:tcW w:w="1365" w:type="pct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1CAD02" w14:textId="38BA921D" w:rsidR="00FF009C" w:rsidRPr="00F06CB3" w:rsidRDefault="00FF009C" w:rsidP="00FF009C">
            <w:pPr>
              <w:pStyle w:val="Stiletabella2"/>
              <w:shd w:val="clear" w:color="auto" w:fill="FFFFFF" w:themeFill="background1"/>
            </w:pPr>
            <w:r>
              <w:t>Maria Pia Gasperini</w:t>
            </w:r>
          </w:p>
        </w:tc>
        <w:tc>
          <w:tcPr>
            <w:tcW w:w="521" w:type="pct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25F740" w14:textId="6AA1EA90" w:rsidR="00FF009C" w:rsidRPr="00F06CB3" w:rsidRDefault="00FF009C" w:rsidP="00FF009C">
            <w:pPr>
              <w:pStyle w:val="Stiletabella2"/>
              <w:shd w:val="clear" w:color="auto" w:fill="FFFFFF" w:themeFill="background1"/>
            </w:pPr>
            <w:r w:rsidRPr="00F06CB3">
              <w:rPr>
                <w:u w:color="000000"/>
                <w:lang w:val="fr-FR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6 CFU</w:t>
            </w:r>
          </w:p>
        </w:tc>
        <w:tc>
          <w:tcPr>
            <w:tcW w:w="1943" w:type="pct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</w:tcPr>
          <w:p w14:paraId="23273214" w14:textId="2CF4D3E2" w:rsidR="00FF009C" w:rsidRDefault="00FF009C" w:rsidP="00FF009C">
            <w:pPr>
              <w:pStyle w:val="Stiletabella2"/>
              <w:shd w:val="clear" w:color="auto" w:fill="FFFFFF" w:themeFill="background1"/>
              <w:jc w:val="center"/>
              <w:rPr>
                <w:u w:color="000000"/>
                <w:lang w:val="fr-FR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5F6917">
              <w:rPr>
                <w:u w:color="000000"/>
                <w:lang w:val="fr-FR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II SEMESTRE SCADENZA ISCRIZIONE 30 OTTOBRE 2026</w:t>
            </w:r>
          </w:p>
        </w:tc>
      </w:tr>
      <w:tr w:rsidR="00FF009C" w14:paraId="2C34BBDC" w14:textId="31B8F6D1" w:rsidTr="00FF009C">
        <w:trPr>
          <w:trHeight w:val="494"/>
        </w:trPr>
        <w:tc>
          <w:tcPr>
            <w:tcW w:w="1172" w:type="pct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7DFB7C" w14:textId="47260EDB" w:rsidR="00FF009C" w:rsidRPr="00F06CB3" w:rsidRDefault="00FF009C" w:rsidP="00FF009C">
            <w:pPr>
              <w:pStyle w:val="Stiletabella2"/>
              <w:shd w:val="clear" w:color="auto" w:fill="FFFFFF" w:themeFill="background1"/>
              <w:rPr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LABORATORIO: Pace e Guerra </w:t>
            </w:r>
            <w:proofErr w:type="spellStart"/>
            <w:r>
              <w:rPr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tra</w:t>
            </w:r>
            <w:proofErr w:type="spellEnd"/>
            <w:r>
              <w:rPr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proofErr w:type="spellStart"/>
            <w:r>
              <w:rPr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diritto</w:t>
            </w:r>
            <w:proofErr w:type="spellEnd"/>
            <w:r>
              <w:rPr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proofErr w:type="spellStart"/>
            <w:r>
              <w:rPr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politica</w:t>
            </w:r>
            <w:proofErr w:type="spellEnd"/>
            <w:r>
              <w:rPr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Storia ed </w:t>
            </w:r>
            <w:proofErr w:type="spellStart"/>
            <w:r>
              <w:rPr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economia</w:t>
            </w:r>
            <w:proofErr w:type="spellEnd"/>
          </w:p>
        </w:tc>
        <w:tc>
          <w:tcPr>
            <w:tcW w:w="1365" w:type="pct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25694A" w14:textId="11B68E29" w:rsidR="00FF009C" w:rsidRPr="00F06CB3" w:rsidRDefault="00FF009C" w:rsidP="00FF009C">
            <w:pPr>
              <w:pStyle w:val="Stiletabella2"/>
              <w:shd w:val="clear" w:color="auto" w:fill="FFFFFF" w:themeFill="background1"/>
              <w:rPr>
                <w:u w:color="000000"/>
                <w:lang w:val="pt-PT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u w:color="000000"/>
                <w:lang w:val="it-IT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Luca Baccelli </w:t>
            </w:r>
          </w:p>
        </w:tc>
        <w:tc>
          <w:tcPr>
            <w:tcW w:w="521" w:type="pct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44F9EC" w14:textId="33E4C25C" w:rsidR="00FF009C" w:rsidRPr="00F06CB3" w:rsidRDefault="00FF009C" w:rsidP="00FF009C">
            <w:pPr>
              <w:pStyle w:val="Stiletabella2"/>
              <w:shd w:val="clear" w:color="auto" w:fill="FFFFFF" w:themeFill="background1"/>
              <w:rPr>
                <w:u w:color="000000"/>
                <w:lang w:val="fr-FR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u w:color="000000"/>
                <w:lang w:val="fr-FR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6 CFU</w:t>
            </w:r>
          </w:p>
        </w:tc>
        <w:tc>
          <w:tcPr>
            <w:tcW w:w="1943" w:type="pct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</w:tcPr>
          <w:p w14:paraId="1FE189B1" w14:textId="60B3737C" w:rsidR="00FF009C" w:rsidRDefault="00FF009C" w:rsidP="00FF009C">
            <w:pPr>
              <w:pStyle w:val="Stiletabella2"/>
              <w:shd w:val="clear" w:color="auto" w:fill="FFFFFF" w:themeFill="background1"/>
              <w:jc w:val="center"/>
              <w:rPr>
                <w:u w:color="000000"/>
                <w:lang w:val="fr-FR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5F6917">
              <w:rPr>
                <w:u w:color="000000"/>
                <w:lang w:val="fr-FR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II SEMESTRE SCADENZA ISCRIZIONE 30 OTTOBRE 2026</w:t>
            </w:r>
          </w:p>
        </w:tc>
      </w:tr>
      <w:tr w:rsidR="00BE11C0" w14:paraId="4F508B21" w14:textId="2A6C1602" w:rsidTr="00FF009C">
        <w:trPr>
          <w:trHeight w:val="494"/>
        </w:trPr>
        <w:tc>
          <w:tcPr>
            <w:tcW w:w="1172" w:type="pct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612898" w14:textId="5336D29B" w:rsidR="00BE11C0" w:rsidRPr="00F06CB3" w:rsidRDefault="00BE11C0" w:rsidP="00BE11C0">
            <w:pPr>
              <w:pStyle w:val="Stiletabella2"/>
              <w:shd w:val="clear" w:color="auto" w:fill="FFFFFF" w:themeFill="background1"/>
              <w:rPr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  <w:tc>
          <w:tcPr>
            <w:tcW w:w="1365" w:type="pct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5F3D4A" w14:textId="20CC2868" w:rsidR="00BE11C0" w:rsidRPr="00F06CB3" w:rsidRDefault="00BE11C0" w:rsidP="00BE11C0">
            <w:pPr>
              <w:pStyle w:val="Stiletabella2"/>
              <w:shd w:val="clear" w:color="auto" w:fill="FFFFFF" w:themeFill="background1"/>
              <w:rPr>
                <w:u w:color="000000"/>
                <w:lang w:val="pt-PT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  <w:tc>
          <w:tcPr>
            <w:tcW w:w="521" w:type="pct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BF1334" w14:textId="5547065E" w:rsidR="00BE11C0" w:rsidRPr="00F06CB3" w:rsidRDefault="00BE11C0" w:rsidP="00BE11C0">
            <w:pPr>
              <w:pStyle w:val="Stiletabella2"/>
              <w:shd w:val="clear" w:color="auto" w:fill="FFFFFF" w:themeFill="background1"/>
              <w:rPr>
                <w:u w:color="000000"/>
                <w:lang w:val="fr-FR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  <w:tc>
          <w:tcPr>
            <w:tcW w:w="1943" w:type="pct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</w:tcPr>
          <w:p w14:paraId="0F9501E1" w14:textId="6A658FB5" w:rsidR="00BE11C0" w:rsidRDefault="00BE11C0" w:rsidP="00BE11C0">
            <w:pPr>
              <w:pStyle w:val="Stiletabella2"/>
              <w:shd w:val="clear" w:color="auto" w:fill="FFFFFF" w:themeFill="background1"/>
              <w:jc w:val="center"/>
              <w:rPr>
                <w:u w:color="000000"/>
                <w:lang w:val="fr-FR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</w:tr>
      <w:tr w:rsidR="00BE11C0" w14:paraId="4971E780" w14:textId="6275BC39" w:rsidTr="00FF009C">
        <w:trPr>
          <w:trHeight w:val="304"/>
        </w:trPr>
        <w:tc>
          <w:tcPr>
            <w:tcW w:w="1172" w:type="pct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FF58DB" w14:textId="0E61EF6E" w:rsidR="00BE11C0" w:rsidRPr="00F06CB3" w:rsidRDefault="00BE11C0" w:rsidP="00BE11C0">
            <w:pPr>
              <w:pStyle w:val="Stiletabella2"/>
              <w:shd w:val="clear" w:color="auto" w:fill="FFFFFF" w:themeFill="background1"/>
            </w:pPr>
          </w:p>
        </w:tc>
        <w:tc>
          <w:tcPr>
            <w:tcW w:w="1365" w:type="pct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00BAED" w14:textId="4E2C23B0" w:rsidR="00BE11C0" w:rsidRPr="00F06CB3" w:rsidRDefault="00BE11C0" w:rsidP="00BE11C0">
            <w:pPr>
              <w:pStyle w:val="Stiletabella2"/>
              <w:shd w:val="clear" w:color="auto" w:fill="FFFFFF" w:themeFill="background1"/>
            </w:pPr>
          </w:p>
        </w:tc>
        <w:tc>
          <w:tcPr>
            <w:tcW w:w="521" w:type="pct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FE932" w14:textId="3253A6A0" w:rsidR="00BE11C0" w:rsidRPr="00F06CB3" w:rsidRDefault="00BE11C0" w:rsidP="00BE11C0">
            <w:pPr>
              <w:pStyle w:val="Stiletabella2"/>
              <w:shd w:val="clear" w:color="auto" w:fill="FFFFFF" w:themeFill="background1"/>
            </w:pPr>
          </w:p>
        </w:tc>
        <w:tc>
          <w:tcPr>
            <w:tcW w:w="1943" w:type="pct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</w:tcPr>
          <w:p w14:paraId="59C2CC58" w14:textId="77777777" w:rsidR="00BE11C0" w:rsidRPr="00F06CB3" w:rsidRDefault="00BE11C0" w:rsidP="00BE11C0">
            <w:pPr>
              <w:pStyle w:val="Stiletabella2"/>
              <w:shd w:val="clear" w:color="auto" w:fill="FFFFFF" w:themeFill="background1"/>
            </w:pPr>
          </w:p>
        </w:tc>
      </w:tr>
    </w:tbl>
    <w:p w14:paraId="144DA937" w14:textId="77777777" w:rsidR="00D628DB" w:rsidRDefault="00D628DB" w:rsidP="009601F5">
      <w:pPr>
        <w:shd w:val="clear" w:color="auto" w:fill="FFFFFF" w:themeFill="background1"/>
      </w:pPr>
    </w:p>
    <w:p w14:paraId="54048B03" w14:textId="77777777" w:rsidR="00D628DB" w:rsidRDefault="00D628DB" w:rsidP="009601F5">
      <w:pPr>
        <w:shd w:val="clear" w:color="auto" w:fill="FFFFFF" w:themeFill="background1"/>
      </w:pPr>
    </w:p>
    <w:p w14:paraId="70AB0D8D" w14:textId="77777777" w:rsidR="00D628DB" w:rsidRDefault="00D628DB"/>
    <w:p w14:paraId="77A30CB0" w14:textId="77777777" w:rsidR="00D628DB" w:rsidRDefault="00D628DB"/>
    <w:p w14:paraId="1E45467F" w14:textId="6DC267B3" w:rsidR="00D628DB" w:rsidRPr="00BF500E" w:rsidRDefault="00D628DB" w:rsidP="00D628DB">
      <w:pPr>
        <w:spacing w:after="160" w:line="278" w:lineRule="auto"/>
      </w:pPr>
      <w:r w:rsidRPr="00BF500E">
        <w:t xml:space="preserve">Si </w:t>
      </w:r>
      <w:proofErr w:type="spellStart"/>
      <w:r w:rsidRPr="00BF500E">
        <w:t>avvisano</w:t>
      </w:r>
      <w:proofErr w:type="spellEnd"/>
      <w:r w:rsidRPr="00BF500E">
        <w:t xml:space="preserve"> </w:t>
      </w:r>
      <w:proofErr w:type="spellStart"/>
      <w:r w:rsidRPr="00BF500E">
        <w:t>gli</w:t>
      </w:r>
      <w:proofErr w:type="spellEnd"/>
      <w:r w:rsidRPr="00BF500E">
        <w:t xml:space="preserve"> </w:t>
      </w:r>
      <w:proofErr w:type="spellStart"/>
      <w:r w:rsidRPr="00BF500E">
        <w:t>studenti</w:t>
      </w:r>
      <w:proofErr w:type="spellEnd"/>
      <w:r w:rsidRPr="00BF500E">
        <w:t xml:space="preserve">, </w:t>
      </w:r>
      <w:proofErr w:type="spellStart"/>
      <w:r w:rsidRPr="00BF500E">
        <w:t>i</w:t>
      </w:r>
      <w:proofErr w:type="spellEnd"/>
      <w:r w:rsidRPr="00BF500E">
        <w:t xml:space="preserve"> </w:t>
      </w:r>
      <w:proofErr w:type="spellStart"/>
      <w:r w:rsidRPr="00BF500E">
        <w:t>quali</w:t>
      </w:r>
      <w:proofErr w:type="spellEnd"/>
      <w:r w:rsidRPr="00BF500E">
        <w:t xml:space="preserve"> </w:t>
      </w:r>
      <w:proofErr w:type="spellStart"/>
      <w:r w:rsidRPr="00BF500E">
        <w:t>intendono</w:t>
      </w:r>
      <w:proofErr w:type="spellEnd"/>
      <w:r w:rsidRPr="00BF500E">
        <w:t xml:space="preserve"> </w:t>
      </w:r>
      <w:proofErr w:type="spellStart"/>
      <w:r w:rsidRPr="00BF500E">
        <w:t>seguire</w:t>
      </w:r>
      <w:proofErr w:type="spellEnd"/>
      <w:r w:rsidRPr="00BF500E">
        <w:t xml:space="preserve"> le </w:t>
      </w:r>
      <w:proofErr w:type="spellStart"/>
      <w:r w:rsidRPr="00BF500E">
        <w:t>lezioni</w:t>
      </w:r>
      <w:proofErr w:type="spellEnd"/>
      <w:r w:rsidRPr="00BF500E">
        <w:t xml:space="preserve"> delle </w:t>
      </w:r>
      <w:proofErr w:type="spellStart"/>
      <w:r w:rsidRPr="00BF500E">
        <w:t>attività</w:t>
      </w:r>
      <w:proofErr w:type="spellEnd"/>
      <w:r w:rsidRPr="00BF500E">
        <w:t xml:space="preserve"> formative a </w:t>
      </w:r>
      <w:proofErr w:type="spellStart"/>
      <w:r w:rsidR="00F06CB3">
        <w:t>scelta</w:t>
      </w:r>
      <w:proofErr w:type="spellEnd"/>
      <w:r w:rsidR="00F06CB3">
        <w:t xml:space="preserve"> </w:t>
      </w:r>
      <w:r w:rsidRPr="00BF500E">
        <w:t>libera</w:t>
      </w:r>
      <w:r w:rsidR="00F06CB3">
        <w:t>,</w:t>
      </w:r>
      <w:r w:rsidRPr="00BF500E">
        <w:t xml:space="preserve"> </w:t>
      </w:r>
      <w:proofErr w:type="spellStart"/>
      <w:proofErr w:type="gramStart"/>
      <w:r w:rsidRPr="00BF500E">
        <w:t>nel</w:t>
      </w:r>
      <w:proofErr w:type="spellEnd"/>
      <w:r w:rsidRPr="00BF500E">
        <w:t>  I</w:t>
      </w:r>
      <w:proofErr w:type="gramEnd"/>
      <w:r w:rsidRPr="00BF500E">
        <w:t xml:space="preserve"> o </w:t>
      </w:r>
      <w:proofErr w:type="spellStart"/>
      <w:r w:rsidRPr="00BF500E">
        <w:t>nel</w:t>
      </w:r>
      <w:proofErr w:type="spellEnd"/>
      <w:r w:rsidRPr="00BF500E">
        <w:t xml:space="preserve"> II </w:t>
      </w:r>
      <w:proofErr w:type="spellStart"/>
      <w:r w:rsidRPr="00BF500E">
        <w:t>semestre</w:t>
      </w:r>
      <w:proofErr w:type="spellEnd"/>
      <w:r w:rsidRPr="00BF500E">
        <w:t xml:space="preserve">, </w:t>
      </w:r>
      <w:proofErr w:type="spellStart"/>
      <w:r w:rsidRPr="00BF500E">
        <w:t>che</w:t>
      </w:r>
      <w:proofErr w:type="spellEnd"/>
      <w:r w:rsidRPr="00BF500E">
        <w:t xml:space="preserve"> </w:t>
      </w:r>
      <w:proofErr w:type="spellStart"/>
      <w:r w:rsidRPr="00BF500E">
        <w:t>devono</w:t>
      </w:r>
      <w:proofErr w:type="spellEnd"/>
      <w:r w:rsidRPr="00BF500E">
        <w:t xml:space="preserve"> </w:t>
      </w:r>
      <w:proofErr w:type="spellStart"/>
      <w:r w:rsidRPr="00BF500E">
        <w:t>inviare</w:t>
      </w:r>
      <w:proofErr w:type="spellEnd"/>
      <w:r w:rsidRPr="00BF500E">
        <w:t xml:space="preserve">, </w:t>
      </w:r>
      <w:proofErr w:type="spellStart"/>
      <w:r w:rsidRPr="00BF500E">
        <w:t>entro</w:t>
      </w:r>
      <w:proofErr w:type="spellEnd"/>
      <w:r w:rsidRPr="00BF500E">
        <w:t xml:space="preserve"> </w:t>
      </w:r>
      <w:r>
        <w:t>l</w:t>
      </w:r>
      <w:r w:rsidR="00711483">
        <w:t>a</w:t>
      </w:r>
      <w:r>
        <w:t xml:space="preserve"> </w:t>
      </w:r>
      <w:proofErr w:type="spellStart"/>
      <w:r>
        <w:t>scadenza</w:t>
      </w:r>
      <w:proofErr w:type="spellEnd"/>
      <w:r>
        <w:t xml:space="preserve"> </w:t>
      </w:r>
      <w:proofErr w:type="spellStart"/>
      <w:r w:rsidR="00711483">
        <w:t>indicata</w:t>
      </w:r>
      <w:proofErr w:type="spellEnd"/>
      <w:r w:rsidR="00711483">
        <w:t xml:space="preserve"> </w:t>
      </w:r>
      <w:proofErr w:type="spellStart"/>
      <w:r>
        <w:t>nella</w:t>
      </w:r>
      <w:proofErr w:type="spellEnd"/>
      <w:r>
        <w:t xml:space="preserve"> </w:t>
      </w:r>
      <w:proofErr w:type="spellStart"/>
      <w:r>
        <w:t>tabella</w:t>
      </w:r>
      <w:proofErr w:type="spellEnd"/>
      <w:r>
        <w:t xml:space="preserve">, </w:t>
      </w:r>
      <w:proofErr w:type="spellStart"/>
      <w:r w:rsidRPr="00BF500E">
        <w:t>dalla</w:t>
      </w:r>
      <w:proofErr w:type="spellEnd"/>
      <w:r w:rsidRPr="00BF500E">
        <w:t xml:space="preserve"> </w:t>
      </w:r>
      <w:proofErr w:type="spellStart"/>
      <w:r w:rsidRPr="00BF500E">
        <w:t>posta</w:t>
      </w:r>
      <w:proofErr w:type="spellEnd"/>
      <w:r w:rsidRPr="00BF500E">
        <w:t xml:space="preserve"> </w:t>
      </w:r>
      <w:proofErr w:type="spellStart"/>
      <w:r w:rsidRPr="00BF500E">
        <w:t>istituzionale</w:t>
      </w:r>
      <w:proofErr w:type="spellEnd"/>
      <w:r w:rsidRPr="00BF500E">
        <w:t xml:space="preserve"> @</w:t>
      </w:r>
      <w:hyperlink r:id="rId4" w:history="1">
        <w:r w:rsidRPr="00BF500E">
          <w:rPr>
            <w:rStyle w:val="Collegamentoipertestuale"/>
          </w:rPr>
          <w:t>studenti.unicam.it</w:t>
        </w:r>
      </w:hyperlink>
      <w:r w:rsidRPr="00BF500E">
        <w:t xml:space="preserve">, </w:t>
      </w:r>
      <w:proofErr w:type="spellStart"/>
      <w:r w:rsidRPr="00BF500E">
        <w:t>una</w:t>
      </w:r>
      <w:proofErr w:type="spellEnd"/>
      <w:r w:rsidRPr="00BF500E">
        <w:t xml:space="preserve"> mail di </w:t>
      </w:r>
      <w:proofErr w:type="spellStart"/>
      <w:r w:rsidRPr="00BF500E">
        <w:t>prenotazione</w:t>
      </w:r>
      <w:proofErr w:type="spellEnd"/>
      <w:r w:rsidRPr="00BF500E">
        <w:t xml:space="preserve"> </w:t>
      </w:r>
      <w:proofErr w:type="spellStart"/>
      <w:r w:rsidRPr="00BF500E">
        <w:t>all’indirizzo</w:t>
      </w:r>
      <w:proofErr w:type="spellEnd"/>
      <w:r w:rsidRPr="00BF500E">
        <w:t> </w:t>
      </w:r>
    </w:p>
    <w:p w14:paraId="62AE3AEB" w14:textId="77777777" w:rsidR="00D628DB" w:rsidRPr="00BF500E" w:rsidRDefault="00D628DB" w:rsidP="00D628DB">
      <w:pPr>
        <w:spacing w:after="160" w:line="278" w:lineRule="auto"/>
      </w:pPr>
      <w:hyperlink r:id="rId5" w:history="1">
        <w:r w:rsidRPr="00BF500E">
          <w:rPr>
            <w:rStyle w:val="Collegamentoipertestuale"/>
          </w:rPr>
          <w:t>segreteriadidattica.giurisprudenza@unicam.it</w:t>
        </w:r>
      </w:hyperlink>
      <w:r w:rsidRPr="00BF500E">
        <w:t> </w:t>
      </w:r>
      <w:proofErr w:type="spellStart"/>
      <w:r w:rsidRPr="00BF500E">
        <w:t>precisando</w:t>
      </w:r>
      <w:proofErr w:type="spellEnd"/>
      <w:r w:rsidRPr="00BF500E">
        <w:t>:</w:t>
      </w:r>
    </w:p>
    <w:p w14:paraId="51173FD5" w14:textId="77777777" w:rsidR="00D628DB" w:rsidRPr="00BF500E" w:rsidRDefault="00D628DB" w:rsidP="00D628DB">
      <w:pPr>
        <w:spacing w:after="160" w:line="278" w:lineRule="auto"/>
      </w:pPr>
      <w:r w:rsidRPr="00BF500E">
        <w:t>NOME E COGNOME</w:t>
      </w:r>
    </w:p>
    <w:p w14:paraId="03F8AEE4" w14:textId="77777777" w:rsidR="00D628DB" w:rsidRPr="00BF500E" w:rsidRDefault="00D628DB" w:rsidP="00D628DB">
      <w:pPr>
        <w:spacing w:after="160" w:line="278" w:lineRule="auto"/>
      </w:pPr>
      <w:r w:rsidRPr="00BF500E">
        <w:t>MATRICOLA</w:t>
      </w:r>
    </w:p>
    <w:p w14:paraId="765A1281" w14:textId="77777777" w:rsidR="00D628DB" w:rsidRPr="00BF500E" w:rsidRDefault="00D628DB" w:rsidP="00D628DB">
      <w:pPr>
        <w:spacing w:after="160" w:line="278" w:lineRule="auto"/>
      </w:pPr>
      <w:r w:rsidRPr="00BF500E">
        <w:t>CORSO DI STUDI A CUI ISCRITTO</w:t>
      </w:r>
    </w:p>
    <w:p w14:paraId="7884C91C" w14:textId="77777777" w:rsidR="00D628DB" w:rsidRPr="00BF500E" w:rsidRDefault="00D628DB" w:rsidP="00D628DB">
      <w:pPr>
        <w:spacing w:after="160" w:line="278" w:lineRule="auto"/>
      </w:pPr>
      <w:r w:rsidRPr="00BF500E">
        <w:t>ANNO DI CORSO</w:t>
      </w:r>
    </w:p>
    <w:p w14:paraId="192426E5" w14:textId="350E0EBD" w:rsidR="00D628DB" w:rsidRDefault="00D628DB" w:rsidP="00D628DB">
      <w:pPr>
        <w:spacing w:after="160" w:line="278" w:lineRule="auto"/>
      </w:pPr>
      <w:r w:rsidRPr="00BF500E">
        <w:t>ATTIVITA' FORMATIV</w:t>
      </w:r>
      <w:r>
        <w:t xml:space="preserve">A </w:t>
      </w:r>
    </w:p>
    <w:p w14:paraId="5BDBF634" w14:textId="77777777" w:rsidR="00F06CB3" w:rsidRDefault="00F06CB3" w:rsidP="00D628DB">
      <w:pPr>
        <w:spacing w:after="160" w:line="278" w:lineRule="auto"/>
      </w:pPr>
    </w:p>
    <w:p w14:paraId="11ED9F1D" w14:textId="4FBB5B4F" w:rsidR="00F06CB3" w:rsidRPr="00711483" w:rsidRDefault="00F06CB3" w:rsidP="00D628DB">
      <w:pPr>
        <w:spacing w:after="160" w:line="278" w:lineRule="auto"/>
        <w:rPr>
          <w:b/>
          <w:bCs/>
        </w:rPr>
      </w:pPr>
      <w:r w:rsidRPr="00711483">
        <w:rPr>
          <w:b/>
          <w:bCs/>
        </w:rPr>
        <w:t xml:space="preserve">Le </w:t>
      </w:r>
      <w:proofErr w:type="spellStart"/>
      <w:r w:rsidRPr="00711483">
        <w:rPr>
          <w:b/>
          <w:bCs/>
        </w:rPr>
        <w:t>attività</w:t>
      </w:r>
      <w:proofErr w:type="spellEnd"/>
      <w:r w:rsidRPr="00711483">
        <w:rPr>
          <w:b/>
          <w:bCs/>
        </w:rPr>
        <w:t xml:space="preserve"> formative a </w:t>
      </w:r>
      <w:proofErr w:type="spellStart"/>
      <w:r w:rsidRPr="00711483">
        <w:rPr>
          <w:b/>
          <w:bCs/>
        </w:rPr>
        <w:t>scelta</w:t>
      </w:r>
      <w:proofErr w:type="spellEnd"/>
      <w:r w:rsidRPr="00711483">
        <w:rPr>
          <w:b/>
          <w:bCs/>
        </w:rPr>
        <w:t xml:space="preserve"> libera</w:t>
      </w:r>
      <w:r w:rsidR="003E02AE">
        <w:rPr>
          <w:b/>
          <w:bCs/>
        </w:rPr>
        <w:t xml:space="preserve"> </w:t>
      </w:r>
      <w:proofErr w:type="spellStart"/>
      <w:r w:rsidRPr="00711483">
        <w:rPr>
          <w:b/>
          <w:bCs/>
        </w:rPr>
        <w:t>saranno</w:t>
      </w:r>
      <w:proofErr w:type="spellEnd"/>
      <w:r w:rsidRPr="00711483">
        <w:rPr>
          <w:b/>
          <w:bCs/>
        </w:rPr>
        <w:t xml:space="preserve"> </w:t>
      </w:r>
      <w:proofErr w:type="spellStart"/>
      <w:r w:rsidRPr="00711483">
        <w:rPr>
          <w:b/>
          <w:bCs/>
        </w:rPr>
        <w:t>attivati</w:t>
      </w:r>
      <w:proofErr w:type="spellEnd"/>
      <w:r w:rsidRPr="00711483">
        <w:rPr>
          <w:b/>
          <w:bCs/>
        </w:rPr>
        <w:t xml:space="preserve"> con un </w:t>
      </w:r>
      <w:proofErr w:type="spellStart"/>
      <w:r w:rsidRPr="00711483">
        <w:rPr>
          <w:b/>
          <w:bCs/>
        </w:rPr>
        <w:t>minimo</w:t>
      </w:r>
      <w:proofErr w:type="spellEnd"/>
      <w:r w:rsidRPr="00711483">
        <w:rPr>
          <w:b/>
          <w:bCs/>
        </w:rPr>
        <w:t xml:space="preserve"> di 5 </w:t>
      </w:r>
      <w:proofErr w:type="spellStart"/>
      <w:r w:rsidRPr="00711483">
        <w:rPr>
          <w:b/>
          <w:bCs/>
        </w:rPr>
        <w:t>studenti</w:t>
      </w:r>
      <w:proofErr w:type="spellEnd"/>
    </w:p>
    <w:p w14:paraId="4557303C" w14:textId="77777777" w:rsidR="00F06CB3" w:rsidRPr="00BF500E" w:rsidRDefault="00F06CB3" w:rsidP="00D628DB">
      <w:pPr>
        <w:spacing w:after="160" w:line="278" w:lineRule="auto"/>
      </w:pPr>
    </w:p>
    <w:p w14:paraId="0FD1AD3F" w14:textId="77777777" w:rsidR="00D628DB" w:rsidRDefault="00D628DB"/>
    <w:sectPr w:rsidR="00D628D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 Neue">
    <w:altName w:val="Arial"/>
    <w:charset w:val="00"/>
    <w:family w:val="roman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8DB"/>
    <w:rsid w:val="000B0435"/>
    <w:rsid w:val="00171FF7"/>
    <w:rsid w:val="0018115C"/>
    <w:rsid w:val="002F1F36"/>
    <w:rsid w:val="00325056"/>
    <w:rsid w:val="00374DD4"/>
    <w:rsid w:val="003B082D"/>
    <w:rsid w:val="003E02AE"/>
    <w:rsid w:val="003F694E"/>
    <w:rsid w:val="004D14A0"/>
    <w:rsid w:val="006553C9"/>
    <w:rsid w:val="007025A5"/>
    <w:rsid w:val="00711483"/>
    <w:rsid w:val="00790ECF"/>
    <w:rsid w:val="007D687B"/>
    <w:rsid w:val="007E718A"/>
    <w:rsid w:val="00800B2E"/>
    <w:rsid w:val="009601F5"/>
    <w:rsid w:val="00BA7D49"/>
    <w:rsid w:val="00BE11C0"/>
    <w:rsid w:val="00D54F43"/>
    <w:rsid w:val="00D628DB"/>
    <w:rsid w:val="00DB115C"/>
    <w:rsid w:val="00F06CB3"/>
    <w:rsid w:val="00FF009C"/>
    <w:rsid w:val="00FF2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9B231"/>
  <w15:chartTrackingRefBased/>
  <w15:docId w15:val="{B7E99F28-74C0-4C70-8FAC-A540EDF4D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628D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bdr w:val="nil"/>
      <w:lang w:val="en-US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628DB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bdr w:val="none" w:sz="0" w:space="0" w:color="auto"/>
      <w:lang w:val="it-IT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628DB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bdr w:val="none" w:sz="0" w:space="0" w:color="auto"/>
      <w:lang w:val="it-IT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628DB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bdr w:val="none" w:sz="0" w:space="0" w:color="auto"/>
      <w:lang w:val="it-IT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628DB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bdr w:val="none" w:sz="0" w:space="0" w:color="auto"/>
      <w:lang w:val="it-IT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628DB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bdr w:val="none" w:sz="0" w:space="0" w:color="auto"/>
      <w:lang w:val="it-IT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628DB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bdr w:val="none" w:sz="0" w:space="0" w:color="auto"/>
      <w:lang w:val="it-IT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628DB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bdr w:val="none" w:sz="0" w:space="0" w:color="auto"/>
      <w:lang w:val="it-IT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628DB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bdr w:val="none" w:sz="0" w:space="0" w:color="auto"/>
      <w:lang w:val="it-IT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628DB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bdr w:val="none" w:sz="0" w:space="0" w:color="auto"/>
      <w:lang w:val="it-IT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628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628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628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628D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628D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628D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628D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628D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628D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628D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bdr w:val="none" w:sz="0" w:space="0" w:color="auto"/>
      <w:lang w:val="it-IT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D628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628DB"/>
    <w:pPr>
      <w:numPr>
        <w:ilvl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bdr w:val="none" w:sz="0" w:space="0" w:color="auto"/>
      <w:lang w:val="it-IT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628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628D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bdr w:val="none" w:sz="0" w:space="0" w:color="auto"/>
      <w:lang w:val="it-IT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628D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628D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bdr w:val="none" w:sz="0" w:space="0" w:color="auto"/>
      <w:lang w:val="it-IT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D628D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628DB"/>
    <w:pPr>
      <w:pBdr>
        <w:top w:val="single" w:sz="4" w:space="10" w:color="0F4761" w:themeColor="accent1" w:themeShade="BF"/>
        <w:left w:val="none" w:sz="0" w:space="0" w:color="auto"/>
        <w:bottom w:val="single" w:sz="4" w:space="10" w:color="0F4761" w:themeColor="accent1" w:themeShade="BF"/>
        <w:right w:val="none" w:sz="0" w:space="0" w:color="auto"/>
        <w:between w:val="none" w:sz="0" w:space="0" w:color="auto"/>
        <w:bar w:val="none" w:sz="0" w:color="auto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bdr w:val="none" w:sz="0" w:space="0" w:color="auto"/>
      <w:lang w:val="it-IT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628D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628DB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rsid w:val="00D628D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sz w:val="20"/>
      <w:szCs w:val="20"/>
      <w:bdr w:val="nil"/>
      <w:lang w:eastAsia="it-IT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">
    <w:name w:val="Corpo"/>
    <w:rsid w:val="00D628D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sz w:val="22"/>
      <w:szCs w:val="22"/>
      <w:bdr w:val="nil"/>
      <w:lang w:eastAsia="it-IT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customStyle="1" w:styleId="Didefault">
    <w:name w:val="Di default"/>
    <w:rsid w:val="00D628DB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Helvetica Neue" w:hAnsi="Helvetica Neue" w:cs="Helvetica Neue"/>
      <w:color w:val="000000"/>
      <w:kern w:val="0"/>
      <w:bdr w:val="nil"/>
      <w:lang w:eastAsia="it-IT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customStyle="1" w:styleId="Stiletabella2">
    <w:name w:val="Stile tabella 2"/>
    <w:rsid w:val="00D628D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sz w:val="20"/>
      <w:szCs w:val="20"/>
      <w:bdr w:val="nil"/>
      <w:lang w:val="en-US" w:eastAsia="it-IT"/>
      <w14:textOutline w14:w="0" w14:cap="flat" w14:cmpd="sng" w14:algn="ctr">
        <w14:noFill/>
        <w14:prstDash w14:val="solid"/>
        <w14:bevel/>
      </w14:textOutline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D628DB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egreteriadidattica.giurisprudenza@unicam.it" TargetMode="External"/><Relationship Id="rId4" Type="http://schemas.openxmlformats.org/officeDocument/2006/relationships/hyperlink" Target="http://studenti.unicam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Sgriccia Michela</dc:creator>
  <cp:keywords/>
  <dc:description/>
  <cp:lastModifiedBy>Sgriccia Michela</cp:lastModifiedBy>
  <cp:revision>6</cp:revision>
  <dcterms:created xsi:type="dcterms:W3CDTF">2026-09-11T07:17:00Z</dcterms:created>
  <dcterms:modified xsi:type="dcterms:W3CDTF">2026-10-12T20:36:00Z</dcterms:modified>
</cp:coreProperties>
</file>